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2B" w:rsidRDefault="00E70C2B" w:rsidP="00E70C2B">
      <w:pPr>
        <w:bidi/>
        <w:jc w:val="center"/>
        <w:rPr>
          <w:b/>
          <w:bCs/>
          <w:i/>
          <w:iCs/>
          <w:sz w:val="32"/>
          <w:szCs w:val="32"/>
          <w:u w:val="single"/>
          <w:lang w:bidi="ar-DZ"/>
        </w:rPr>
      </w:pPr>
      <w:r w:rsidRPr="00E70C2B">
        <w:rPr>
          <w:rFonts w:hint="cs"/>
          <w:b/>
          <w:bCs/>
          <w:i/>
          <w:iCs/>
          <w:sz w:val="32"/>
          <w:szCs w:val="32"/>
          <w:u w:val="single"/>
          <w:rtl/>
          <w:lang w:bidi="ar-DZ"/>
        </w:rPr>
        <w:t>موضوع اللغة الفرنسية للشعب العلمية بكالوريا 2011</w:t>
      </w:r>
    </w:p>
    <w:p w:rsidR="00112C94" w:rsidRDefault="00112C94" w:rsidP="00112C94">
      <w:pPr>
        <w:bidi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drawing>
          <wp:inline distT="0" distB="0" distL="0" distR="0">
            <wp:extent cx="5760720" cy="8148631"/>
            <wp:effectExtent l="19050" t="0" r="0" b="0"/>
            <wp:docPr id="3" name="Image 1" descr="D:\chems eddine\examens\new\p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ems eddine\examens\new\page_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94" w:rsidRDefault="00112C94" w:rsidP="00112C94">
      <w:pPr>
        <w:bidi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107513" cy="8639175"/>
            <wp:effectExtent l="19050" t="0" r="7537" b="0"/>
            <wp:docPr id="4" name="Image 2" descr="D:\chems eddine\examens\new\pag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hems eddine\examens\new\page_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494" cy="8636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94" w:rsidRDefault="00112C94" w:rsidP="00112C94">
      <w:pPr>
        <w:bidi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073844" cy="8591550"/>
            <wp:effectExtent l="19050" t="0" r="3106" b="0"/>
            <wp:docPr id="5" name="Image 3" descr="D:\chems eddine\examens\new\pag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hems eddine\examens\new\page_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36" cy="858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94" w:rsidRPr="00E70C2B" w:rsidRDefault="00112C94" w:rsidP="00112C94">
      <w:pPr>
        <w:bidi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134448" cy="8677275"/>
            <wp:effectExtent l="19050" t="0" r="0" b="0"/>
            <wp:docPr id="6" name="Image 4" descr="D:\chems eddine\examens\new\pag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hems eddine\examens\new\page_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420" cy="8674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C94" w:rsidRPr="00E70C2B" w:rsidSect="00802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AF5" w:rsidRDefault="00AF4AF5" w:rsidP="00E70C2B">
      <w:pPr>
        <w:spacing w:after="0" w:line="240" w:lineRule="auto"/>
      </w:pPr>
      <w:r>
        <w:separator/>
      </w:r>
    </w:p>
  </w:endnote>
  <w:endnote w:type="continuationSeparator" w:id="1">
    <w:p w:rsidR="00AF4AF5" w:rsidRDefault="00AF4AF5" w:rsidP="00E7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AF5" w:rsidRDefault="00AF4AF5" w:rsidP="00E70C2B">
      <w:pPr>
        <w:spacing w:after="0" w:line="240" w:lineRule="auto"/>
      </w:pPr>
      <w:r>
        <w:separator/>
      </w:r>
    </w:p>
  </w:footnote>
  <w:footnote w:type="continuationSeparator" w:id="1">
    <w:p w:rsidR="00AF4AF5" w:rsidRDefault="00AF4AF5" w:rsidP="00E70C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0C2B"/>
    <w:rsid w:val="00112C94"/>
    <w:rsid w:val="008029E5"/>
    <w:rsid w:val="00AF4AF5"/>
    <w:rsid w:val="00C254F8"/>
    <w:rsid w:val="00E7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9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0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C2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70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70C2B"/>
  </w:style>
  <w:style w:type="paragraph" w:styleId="Pieddepage">
    <w:name w:val="footer"/>
    <w:basedOn w:val="Normal"/>
    <w:link w:val="PieddepageCar"/>
    <w:uiPriority w:val="99"/>
    <w:semiHidden/>
    <w:unhideWhenUsed/>
    <w:rsid w:val="00E70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70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ency-education.weebly.com</dc:creator>
  <cp:keywords/>
  <dc:description/>
  <cp:lastModifiedBy>KHALED</cp:lastModifiedBy>
  <cp:revision>3</cp:revision>
  <dcterms:created xsi:type="dcterms:W3CDTF">2011-06-13T18:21:00Z</dcterms:created>
  <dcterms:modified xsi:type="dcterms:W3CDTF">2011-07-01T10:02:00Z</dcterms:modified>
</cp:coreProperties>
</file>